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2482A" w14:textId="77777777" w:rsidR="008E1B78" w:rsidRPr="00FD6C8A" w:rsidRDefault="008E1B78" w:rsidP="008E1B78">
      <w:pPr>
        <w:spacing w:line="576" w:lineRule="exact"/>
        <w:rPr>
          <w:rFonts w:eastAsia="黑体"/>
          <w:sz w:val="32"/>
          <w:szCs w:val="32"/>
        </w:rPr>
      </w:pPr>
      <w:r w:rsidRPr="00FD6C8A"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14:paraId="3CF72BFB" w14:textId="77777777" w:rsidR="008E1B78" w:rsidRPr="00FD6C8A" w:rsidRDefault="008E1B78" w:rsidP="008E1B78">
      <w:pPr>
        <w:spacing w:line="700" w:lineRule="exact"/>
        <w:jc w:val="center"/>
        <w:rPr>
          <w:rStyle w:val="NormalCharacter"/>
          <w:rFonts w:eastAsia="方正小标宋_GBK"/>
          <w:sz w:val="44"/>
          <w:szCs w:val="44"/>
        </w:rPr>
      </w:pPr>
      <w:r w:rsidRPr="00FD6C8A">
        <w:rPr>
          <w:rStyle w:val="NormalCharacter"/>
          <w:rFonts w:eastAsia="方正小标宋_GBK"/>
          <w:sz w:val="44"/>
          <w:szCs w:val="44"/>
        </w:rPr>
        <w:t>四川省第一届</w:t>
      </w:r>
      <w:r w:rsidRPr="00FD6C8A">
        <w:rPr>
          <w:rStyle w:val="NormalCharacter"/>
          <w:rFonts w:eastAsia="方正小标宋_GBK"/>
          <w:sz w:val="44"/>
          <w:szCs w:val="44"/>
        </w:rPr>
        <w:t>“</w:t>
      </w:r>
      <w:r w:rsidRPr="00FD6C8A">
        <w:rPr>
          <w:rStyle w:val="NormalCharacter"/>
          <w:rFonts w:eastAsia="方正小标宋_GBK"/>
          <w:sz w:val="44"/>
          <w:szCs w:val="44"/>
        </w:rPr>
        <w:t>青春护航</w:t>
      </w:r>
      <w:r>
        <w:rPr>
          <w:rStyle w:val="NormalCharacter"/>
          <w:rFonts w:eastAsia="方正小标宋_GBK" w:hint="eastAsia"/>
          <w:sz w:val="44"/>
          <w:szCs w:val="44"/>
        </w:rPr>
        <w:t>·</w:t>
      </w:r>
      <w:r w:rsidRPr="00FD6C8A">
        <w:rPr>
          <w:rStyle w:val="NormalCharacter"/>
          <w:rFonts w:eastAsia="方正小标宋_GBK"/>
          <w:sz w:val="44"/>
          <w:szCs w:val="44"/>
        </w:rPr>
        <w:t>共建无诈校园</w:t>
      </w:r>
      <w:r w:rsidRPr="00FD6C8A">
        <w:rPr>
          <w:rStyle w:val="NormalCharacter"/>
          <w:rFonts w:eastAsia="方正小标宋_GBK"/>
          <w:sz w:val="44"/>
          <w:szCs w:val="44"/>
        </w:rPr>
        <w:t>”</w:t>
      </w:r>
    </w:p>
    <w:p w14:paraId="715F02EA" w14:textId="77777777" w:rsidR="008E1B78" w:rsidRPr="00FD6C8A" w:rsidRDefault="008E1B78" w:rsidP="008E1B78">
      <w:pPr>
        <w:spacing w:line="700" w:lineRule="exact"/>
        <w:jc w:val="center"/>
        <w:rPr>
          <w:rStyle w:val="NormalCharacter"/>
          <w:rFonts w:eastAsia="方正小标宋_GBK"/>
          <w:sz w:val="44"/>
          <w:szCs w:val="44"/>
        </w:rPr>
      </w:pPr>
      <w:proofErr w:type="gramStart"/>
      <w:r w:rsidRPr="00FD6C8A">
        <w:rPr>
          <w:rStyle w:val="NormalCharacter"/>
          <w:rFonts w:eastAsia="方正小标宋_GBK"/>
          <w:sz w:val="44"/>
          <w:szCs w:val="44"/>
        </w:rPr>
        <w:t>反诈微视频</w:t>
      </w:r>
      <w:proofErr w:type="gramEnd"/>
      <w:r w:rsidRPr="00FD6C8A">
        <w:rPr>
          <w:rStyle w:val="NormalCharacter"/>
          <w:rFonts w:eastAsia="方正小标宋_GBK"/>
          <w:sz w:val="44"/>
          <w:szCs w:val="44"/>
        </w:rPr>
        <w:t>创作大赛信息登记表</w:t>
      </w:r>
    </w:p>
    <w:tbl>
      <w:tblPr>
        <w:tblpPr w:leftFromText="180" w:rightFromText="180" w:vertAnchor="text" w:horzAnchor="page" w:tblpXSpec="center" w:tblpY="561"/>
        <w:tblOverlap w:val="never"/>
        <w:tblW w:w="9868" w:type="dxa"/>
        <w:tblLayout w:type="fixed"/>
        <w:tblLook w:val="04A0" w:firstRow="1" w:lastRow="0" w:firstColumn="1" w:lastColumn="0" w:noHBand="0" w:noVBand="1"/>
      </w:tblPr>
      <w:tblGrid>
        <w:gridCol w:w="2063"/>
        <w:gridCol w:w="2496"/>
        <w:gridCol w:w="56"/>
        <w:gridCol w:w="1946"/>
        <w:gridCol w:w="1652"/>
        <w:gridCol w:w="1635"/>
        <w:gridCol w:w="20"/>
      </w:tblGrid>
      <w:tr w:rsidR="008E1B78" w:rsidRPr="00FD6C8A" w14:paraId="0A136BB3" w14:textId="77777777" w:rsidTr="002F601F">
        <w:trPr>
          <w:trHeight w:val="691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B6D4" w14:textId="77777777" w:rsidR="008E1B78" w:rsidRPr="00FD6C8A" w:rsidRDefault="008E1B78" w:rsidP="002F601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FD6C8A">
              <w:rPr>
                <w:rFonts w:eastAsia="仿宋_GB2312"/>
                <w:kern w:val="0"/>
                <w:sz w:val="28"/>
                <w:szCs w:val="28"/>
              </w:rPr>
              <w:t>参赛团队名称</w:t>
            </w: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CB8A" w14:textId="77777777" w:rsidR="008E1B78" w:rsidRPr="00FD6C8A" w:rsidRDefault="008E1B78" w:rsidP="002F601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55E1" w14:textId="77777777" w:rsidR="008E1B78" w:rsidRPr="00FD6C8A" w:rsidRDefault="008E1B78" w:rsidP="002F601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FD6C8A">
              <w:rPr>
                <w:rFonts w:eastAsia="仿宋_GB2312"/>
                <w:kern w:val="0"/>
                <w:sz w:val="28"/>
                <w:szCs w:val="28"/>
              </w:rPr>
              <w:t>主</w:t>
            </w:r>
            <w:proofErr w:type="gramStart"/>
            <w:r w:rsidRPr="00FD6C8A">
              <w:rPr>
                <w:rFonts w:eastAsia="仿宋_GB2312"/>
                <w:kern w:val="0"/>
                <w:sz w:val="28"/>
                <w:szCs w:val="28"/>
              </w:rPr>
              <w:t>创人数</w:t>
            </w:r>
            <w:proofErr w:type="gramEnd"/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9665" w14:textId="77777777" w:rsidR="008E1B78" w:rsidRPr="00FD6C8A" w:rsidRDefault="008E1B78" w:rsidP="002F601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E1B78" w:rsidRPr="00FD6C8A" w14:paraId="50B8856F" w14:textId="77777777" w:rsidTr="002F601F">
        <w:trPr>
          <w:gridAfter w:val="1"/>
          <w:wAfter w:w="20" w:type="dxa"/>
          <w:trHeight w:val="691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5EB0" w14:textId="77777777" w:rsidR="008E1B78" w:rsidRPr="00FD6C8A" w:rsidRDefault="008E1B78" w:rsidP="002F601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FD6C8A">
              <w:rPr>
                <w:rFonts w:eastAsia="仿宋_GB2312"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8434D" w14:textId="77777777" w:rsidR="008E1B78" w:rsidRPr="00FD6C8A" w:rsidRDefault="008E1B78" w:rsidP="002F601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AD81D" w14:textId="77777777" w:rsidR="008E1B78" w:rsidRPr="00FD6C8A" w:rsidRDefault="008E1B78" w:rsidP="002F601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FD6C8A">
              <w:rPr>
                <w:rFonts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7CAA" w14:textId="77777777" w:rsidR="008E1B78" w:rsidRPr="00FD6C8A" w:rsidRDefault="008E1B78" w:rsidP="002F601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E1B78" w:rsidRPr="00FD6C8A" w14:paraId="22F8CD67" w14:textId="77777777" w:rsidTr="002F601F">
        <w:trPr>
          <w:gridAfter w:val="1"/>
          <w:wAfter w:w="20" w:type="dxa"/>
          <w:trHeight w:val="691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E0F2" w14:textId="77777777" w:rsidR="008E1B78" w:rsidRPr="00FD6C8A" w:rsidRDefault="008E1B78" w:rsidP="002F601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 w:rsidRPr="00FD6C8A">
              <w:rPr>
                <w:rFonts w:eastAsia="仿宋_GB2312"/>
                <w:kern w:val="0"/>
                <w:sz w:val="28"/>
                <w:szCs w:val="28"/>
              </w:rPr>
              <w:t>微信号码</w:t>
            </w:r>
            <w:proofErr w:type="gramEnd"/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973CA" w14:textId="77777777" w:rsidR="008E1B78" w:rsidRPr="00FD6C8A" w:rsidRDefault="008E1B78" w:rsidP="002F601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BD7FC" w14:textId="77777777" w:rsidR="008E1B78" w:rsidRPr="00FD6C8A" w:rsidRDefault="008E1B78" w:rsidP="002F601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FD6C8A">
              <w:rPr>
                <w:rFonts w:eastAsia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9C2F3" w14:textId="77777777" w:rsidR="008E1B78" w:rsidRPr="00FD6C8A" w:rsidRDefault="008E1B78" w:rsidP="002F601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E1B78" w:rsidRPr="00FD6C8A" w14:paraId="2CD13677" w14:textId="77777777" w:rsidTr="002F601F">
        <w:trPr>
          <w:trHeight w:val="871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BC30" w14:textId="77777777" w:rsidR="008E1B78" w:rsidRPr="00FD6C8A" w:rsidRDefault="008E1B78" w:rsidP="002F601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FD6C8A">
              <w:rPr>
                <w:rFonts w:eastAsia="仿宋_GB2312"/>
                <w:kern w:val="0"/>
                <w:sz w:val="28"/>
                <w:szCs w:val="28"/>
              </w:rPr>
              <w:t>详细地址</w:t>
            </w:r>
          </w:p>
          <w:p w14:paraId="3DFC5A20" w14:textId="77777777" w:rsidR="008E1B78" w:rsidRPr="00FD6C8A" w:rsidRDefault="008E1B78" w:rsidP="002F601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FD6C8A">
              <w:rPr>
                <w:rFonts w:eastAsia="仿宋_GB2312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7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4B8E" w14:textId="77777777" w:rsidR="008E1B78" w:rsidRPr="00FD6C8A" w:rsidRDefault="008E1B78" w:rsidP="002F601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E1B78" w:rsidRPr="00FD6C8A" w14:paraId="63AF3411" w14:textId="77777777" w:rsidTr="002F601F">
        <w:trPr>
          <w:trHeight w:val="691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4FB0" w14:textId="77777777" w:rsidR="008E1B78" w:rsidRPr="00FD6C8A" w:rsidRDefault="008E1B78" w:rsidP="002F601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FD6C8A">
              <w:rPr>
                <w:rFonts w:eastAsia="仿宋_GB2312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18AF" w14:textId="77777777" w:rsidR="008E1B78" w:rsidRPr="00FD6C8A" w:rsidRDefault="008E1B78" w:rsidP="002F601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D442" w14:textId="77777777" w:rsidR="008E1B78" w:rsidRPr="00FD6C8A" w:rsidRDefault="008E1B78" w:rsidP="002F601F">
            <w:pPr>
              <w:adjustRightInd w:val="0"/>
              <w:snapToGrid w:val="0"/>
              <w:ind w:leftChars="-47" w:left="-99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FD6C8A">
              <w:rPr>
                <w:rFonts w:eastAsia="仿宋_GB2312"/>
                <w:kern w:val="0"/>
                <w:sz w:val="28"/>
                <w:szCs w:val="28"/>
              </w:rPr>
              <w:t>视频时长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A3FE" w14:textId="77777777" w:rsidR="008E1B78" w:rsidRPr="00FD6C8A" w:rsidRDefault="008E1B78" w:rsidP="002F601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E1B78" w:rsidRPr="00FD6C8A" w14:paraId="2A77CC3E" w14:textId="77777777" w:rsidTr="002F601F">
        <w:trPr>
          <w:trHeight w:val="691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667D" w14:textId="77777777" w:rsidR="008E1B78" w:rsidRPr="00FD6C8A" w:rsidRDefault="008E1B78" w:rsidP="002F601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FD6C8A">
              <w:rPr>
                <w:rFonts w:eastAsia="仿宋_GB2312"/>
                <w:kern w:val="0"/>
                <w:sz w:val="28"/>
                <w:szCs w:val="28"/>
              </w:rPr>
              <w:t>故事概述</w:t>
            </w:r>
          </w:p>
          <w:p w14:paraId="27019BFC" w14:textId="77777777" w:rsidR="008E1B78" w:rsidRPr="00FD6C8A" w:rsidRDefault="008E1B78" w:rsidP="002F601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FD6C8A">
              <w:rPr>
                <w:rFonts w:eastAsia="仿宋_GB2312"/>
                <w:kern w:val="0"/>
                <w:sz w:val="28"/>
                <w:szCs w:val="28"/>
              </w:rPr>
              <w:t>（</w:t>
            </w:r>
            <w:r w:rsidRPr="00FD6C8A">
              <w:rPr>
                <w:rFonts w:eastAsia="仿宋_GB2312"/>
                <w:kern w:val="0"/>
                <w:sz w:val="28"/>
                <w:szCs w:val="28"/>
              </w:rPr>
              <w:t>300</w:t>
            </w:r>
            <w:r w:rsidRPr="00FD6C8A">
              <w:rPr>
                <w:rFonts w:eastAsia="仿宋_GB2312"/>
                <w:kern w:val="0"/>
                <w:sz w:val="28"/>
                <w:szCs w:val="28"/>
              </w:rPr>
              <w:t>字内）</w:t>
            </w:r>
          </w:p>
        </w:tc>
        <w:tc>
          <w:tcPr>
            <w:tcW w:w="7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CC78" w14:textId="77777777" w:rsidR="008E1B78" w:rsidRPr="00FD6C8A" w:rsidRDefault="008E1B78" w:rsidP="002F601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 w14:paraId="6FB5DABA" w14:textId="77777777" w:rsidR="008E1B78" w:rsidRPr="00FD6C8A" w:rsidRDefault="008E1B78" w:rsidP="002F601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 w14:paraId="2E95082F" w14:textId="77777777" w:rsidR="008E1B78" w:rsidRPr="00FD6C8A" w:rsidRDefault="008E1B78" w:rsidP="002F601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 w14:paraId="2667BB3B" w14:textId="77777777" w:rsidR="008E1B78" w:rsidRPr="00FD6C8A" w:rsidRDefault="008E1B78" w:rsidP="002F601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 w14:paraId="74869D33" w14:textId="77777777" w:rsidR="008E1B78" w:rsidRPr="00FD6C8A" w:rsidRDefault="008E1B78" w:rsidP="002F601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 w14:paraId="6B499467" w14:textId="77777777" w:rsidR="008E1B78" w:rsidRPr="00FD6C8A" w:rsidRDefault="008E1B78" w:rsidP="002F601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 w14:paraId="00CF1C66" w14:textId="77777777" w:rsidR="008E1B78" w:rsidRPr="00FD6C8A" w:rsidRDefault="008E1B78" w:rsidP="002F601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 w14:paraId="2481149A" w14:textId="77777777" w:rsidR="008E1B78" w:rsidRPr="00FD6C8A" w:rsidRDefault="008E1B78" w:rsidP="002F601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 w14:paraId="07001D7C" w14:textId="77777777" w:rsidR="008E1B78" w:rsidRPr="00FD6C8A" w:rsidRDefault="008E1B78" w:rsidP="002F601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E1B78" w:rsidRPr="00FD6C8A" w14:paraId="31E96785" w14:textId="77777777" w:rsidTr="002F601F">
        <w:trPr>
          <w:trHeight w:val="2436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2C78" w14:textId="77777777" w:rsidR="008E1B78" w:rsidRPr="00FD6C8A" w:rsidRDefault="008E1B78" w:rsidP="002F601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FD6C8A">
              <w:rPr>
                <w:rFonts w:eastAsia="仿宋_GB2312"/>
                <w:kern w:val="0"/>
                <w:sz w:val="28"/>
                <w:szCs w:val="28"/>
              </w:rPr>
              <w:t>主创名单</w:t>
            </w:r>
          </w:p>
        </w:tc>
        <w:tc>
          <w:tcPr>
            <w:tcW w:w="7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D3CB" w14:textId="77777777" w:rsidR="008E1B78" w:rsidRDefault="008E1B78" w:rsidP="002F601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FD6C8A">
              <w:rPr>
                <w:rFonts w:eastAsia="仿宋_GB2312"/>
                <w:kern w:val="0"/>
                <w:sz w:val="28"/>
                <w:szCs w:val="28"/>
              </w:rPr>
              <w:t>（请写明主创人员职责、姓名、性别、团队人数</w:t>
            </w:r>
          </w:p>
          <w:p w14:paraId="1722ECF6" w14:textId="77777777" w:rsidR="008E1B78" w:rsidRPr="00FD6C8A" w:rsidRDefault="008E1B78" w:rsidP="002F601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FD6C8A">
              <w:rPr>
                <w:rFonts w:eastAsia="仿宋_GB2312"/>
                <w:kern w:val="0"/>
                <w:sz w:val="28"/>
                <w:szCs w:val="28"/>
              </w:rPr>
              <w:t>以及曾获奖作品介绍）</w:t>
            </w:r>
          </w:p>
        </w:tc>
      </w:tr>
    </w:tbl>
    <w:p w14:paraId="62351E19" w14:textId="77777777" w:rsidR="008E1B78" w:rsidRPr="00DB03BD" w:rsidRDefault="008E1B78" w:rsidP="008E1B78">
      <w:pPr>
        <w:spacing w:line="600" w:lineRule="exact"/>
        <w:rPr>
          <w:rStyle w:val="NormalCharacter"/>
          <w:rFonts w:ascii="Times New Roman Regular" w:eastAsia="仿宋_GB2312" w:hAnsi="Times New Roman Regular" w:cs="Times New Roman Regular"/>
          <w:sz w:val="32"/>
          <w:szCs w:val="32"/>
          <w:lang w:eastAsia="zh-Hans"/>
        </w:rPr>
      </w:pPr>
    </w:p>
    <w:p w14:paraId="0308A3FC" w14:textId="77777777" w:rsidR="0070055F" w:rsidRPr="008E1B78" w:rsidRDefault="0070055F"/>
    <w:sectPr w:rsidR="0070055F" w:rsidRPr="008E1B78">
      <w:footerReference w:type="default" r:id="rId4"/>
      <w:pgSz w:w="11906" w:h="16838"/>
      <w:pgMar w:top="2041" w:right="1531" w:bottom="2041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Times New Roman Regular">
    <w:altName w:val="Times New Roman"/>
    <w:charset w:val="00"/>
    <w:family w:val="auto"/>
    <w:pitch w:val="default"/>
    <w:sig w:usb0="E0002AEF" w:usb1="C0007841" w:usb2="00000009" w:usb3="00000000" w:csb0="4000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BC3AB" w14:textId="70AFD0F3" w:rsidR="006D3874" w:rsidRDefault="008E1B78">
    <w:pPr>
      <w:pStyle w:val="a4"/>
      <w:jc w:val="center"/>
      <w:rPr>
        <w:rStyle w:val="NormalCharact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09B8C" wp14:editId="3FEFE1A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EC0402" w14:textId="77777777" w:rsidR="006D3874" w:rsidRDefault="008E1B7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 w:val="en-US" w:eastAsia="zh-CN"/>
                            </w:rPr>
                            <w:t>8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D09B8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9.0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" filled="f" stroked="f">
              <v:textbox style="mso-fit-shape-to-text:t" inset="0,0,0,0">
                <w:txbxContent>
                  <w:p w14:paraId="1FEC0402" w14:textId="77777777" w:rsidR="006D3874" w:rsidRDefault="008E1B78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 w:val="en-US" w:eastAsia="zh-CN"/>
                      </w:rPr>
                      <w:t>8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F1E4053" w14:textId="77777777" w:rsidR="006D3874" w:rsidRDefault="008E1B78">
    <w:pPr>
      <w:pStyle w:val="a4"/>
      <w:rPr>
        <w:rStyle w:val="NormalCharacter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78"/>
    <w:rsid w:val="0070055F"/>
    <w:rsid w:val="008E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40088"/>
  <w15:chartTrackingRefBased/>
  <w15:docId w15:val="{2AE92E3F-19E9-4088-BADE-C68983D2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B78"/>
    <w:pPr>
      <w:jc w:val="both"/>
      <w:textAlignment w:val="baseline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8E1B78"/>
    <w:rPr>
      <w:sz w:val="18"/>
      <w:szCs w:val="18"/>
    </w:rPr>
  </w:style>
  <w:style w:type="character" w:customStyle="1" w:styleId="NormalCharacter">
    <w:name w:val="NormalCharacter"/>
    <w:qFormat/>
    <w:rsid w:val="008E1B78"/>
    <w:rPr>
      <w:rFonts w:ascii="Times New Roman" w:eastAsia="宋体" w:hAnsi="Times New Roman"/>
    </w:rPr>
  </w:style>
  <w:style w:type="paragraph" w:styleId="a4">
    <w:name w:val="footer"/>
    <w:basedOn w:val="a"/>
    <w:link w:val="a3"/>
    <w:rsid w:val="008E1B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8E1B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政凯 贺</dc:creator>
  <cp:keywords/>
  <dc:description/>
  <cp:lastModifiedBy>政凯 贺</cp:lastModifiedBy>
  <cp:revision>1</cp:revision>
  <dcterms:created xsi:type="dcterms:W3CDTF">2020-10-26T11:07:00Z</dcterms:created>
  <dcterms:modified xsi:type="dcterms:W3CDTF">2020-10-26T11:08:00Z</dcterms:modified>
</cp:coreProperties>
</file>